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897D" w14:textId="02D208DD" w:rsidR="001C12C8" w:rsidRDefault="004951C5" w:rsidP="001C12C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デイリー</w:t>
      </w:r>
      <w:r w:rsidR="001C12C8">
        <w:rPr>
          <w:rFonts w:hint="eastAsia"/>
          <w:sz w:val="24"/>
          <w:szCs w:val="24"/>
        </w:rPr>
        <w:t>保育について</w:t>
      </w:r>
    </w:p>
    <w:p w14:paraId="7B7BA07B" w14:textId="7273601B" w:rsidR="001C12C8" w:rsidRDefault="001C12C8" w:rsidP="001C1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</w:t>
      </w:r>
    </w:p>
    <w:p w14:paraId="4F3AE352" w14:textId="46299C7E" w:rsidR="001C12C8" w:rsidRDefault="001C12C8" w:rsidP="001C1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この度は、北海道インターナショナル・トライリンガル幼稚舎</w:t>
      </w:r>
      <w:r w:rsidR="004951C5">
        <w:rPr>
          <w:rFonts w:hint="eastAsia"/>
          <w:sz w:val="24"/>
          <w:szCs w:val="24"/>
        </w:rPr>
        <w:t>デイリー</w:t>
      </w:r>
      <w:r>
        <w:rPr>
          <w:rFonts w:hint="eastAsia"/>
          <w:sz w:val="24"/>
          <w:szCs w:val="24"/>
        </w:rPr>
        <w:t>保育にお問合せ頂き、誠にありがとうございます。</w:t>
      </w:r>
    </w:p>
    <w:p w14:paraId="7F4FA794" w14:textId="30DA8A19" w:rsidR="001C12C8" w:rsidRDefault="004951C5" w:rsidP="001C1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デイリー</w:t>
      </w:r>
      <w:r w:rsidR="001C12C8">
        <w:rPr>
          <w:rFonts w:hint="eastAsia"/>
          <w:sz w:val="24"/>
          <w:szCs w:val="24"/>
        </w:rPr>
        <w:t>保育は、１週間の園スケジュールの中からお好きな曜日を選択頂き、週１からご通園頂けるお得な制度です。現在すでに保育施設に通園しているが、インターナショナル保育施設に興味がある、４月からの入学</w:t>
      </w:r>
      <w:r w:rsidR="002266B4">
        <w:rPr>
          <w:rFonts w:hint="eastAsia"/>
          <w:sz w:val="24"/>
          <w:szCs w:val="24"/>
        </w:rPr>
        <w:t>、又は年度途中での転園</w:t>
      </w:r>
      <w:r w:rsidR="001C12C8">
        <w:rPr>
          <w:rFonts w:hint="eastAsia"/>
          <w:sz w:val="24"/>
          <w:szCs w:val="24"/>
        </w:rPr>
        <w:t>を考えているが、その前に慣らし保育</w:t>
      </w:r>
      <w:r w:rsidR="002266B4">
        <w:rPr>
          <w:rFonts w:hint="eastAsia"/>
          <w:sz w:val="24"/>
          <w:szCs w:val="24"/>
        </w:rPr>
        <w:t>をさせたい、というご家族には最適です。また、３ヶ月以上の</w:t>
      </w:r>
      <w:r>
        <w:rPr>
          <w:rFonts w:hint="eastAsia"/>
          <w:sz w:val="24"/>
          <w:szCs w:val="24"/>
        </w:rPr>
        <w:t>デイリー</w:t>
      </w:r>
      <w:r w:rsidR="00347808">
        <w:rPr>
          <w:rFonts w:hint="eastAsia"/>
          <w:sz w:val="24"/>
          <w:szCs w:val="24"/>
        </w:rPr>
        <w:t>保育通園の後、正規入園に切り変える場合、入園料（５０，０００円）は免除となります。</w:t>
      </w:r>
    </w:p>
    <w:p w14:paraId="6C1CE721" w14:textId="41420CF0" w:rsidR="00347808" w:rsidRDefault="00C43CDF" w:rsidP="001C1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以下、</w:t>
      </w:r>
      <w:r w:rsidR="004951C5">
        <w:rPr>
          <w:rFonts w:hint="eastAsia"/>
          <w:sz w:val="24"/>
          <w:szCs w:val="24"/>
          <w:u w:val="single"/>
        </w:rPr>
        <w:t>デイリー</w:t>
      </w:r>
      <w:r w:rsidR="00347808" w:rsidRPr="00C51B13">
        <w:rPr>
          <w:rFonts w:hint="eastAsia"/>
          <w:sz w:val="24"/>
          <w:szCs w:val="24"/>
          <w:u w:val="single"/>
        </w:rPr>
        <w:t>保育</w:t>
      </w:r>
      <w:r w:rsidRPr="00C51B13">
        <w:rPr>
          <w:rFonts w:hint="eastAsia"/>
          <w:sz w:val="24"/>
          <w:szCs w:val="24"/>
          <w:u w:val="single"/>
        </w:rPr>
        <w:t>制度</w:t>
      </w:r>
      <w:r>
        <w:rPr>
          <w:rFonts w:hint="eastAsia"/>
          <w:sz w:val="24"/>
          <w:szCs w:val="24"/>
        </w:rPr>
        <w:t>のご紹介です。</w:t>
      </w:r>
    </w:p>
    <w:p w14:paraId="6903E4FC" w14:textId="3EBD2D75" w:rsidR="00C43CDF" w:rsidRDefault="00C43CDF" w:rsidP="001C12C8">
      <w:pPr>
        <w:rPr>
          <w:sz w:val="24"/>
          <w:szCs w:val="24"/>
        </w:rPr>
      </w:pPr>
      <w:r w:rsidRPr="00C51B13">
        <w:rPr>
          <w:rFonts w:hint="eastAsia"/>
          <w:sz w:val="24"/>
          <w:szCs w:val="24"/>
          <w:u w:val="single"/>
        </w:rPr>
        <w:t>時間帯</w:t>
      </w:r>
      <w:r>
        <w:rPr>
          <w:rFonts w:hint="eastAsia"/>
          <w:sz w:val="24"/>
          <w:szCs w:val="24"/>
        </w:rPr>
        <w:t xml:space="preserve">：通園８：３０～　　</w:t>
      </w:r>
      <w:r w:rsidR="00D54308">
        <w:rPr>
          <w:rFonts w:hint="eastAsia"/>
          <w:sz w:val="24"/>
          <w:szCs w:val="24"/>
        </w:rPr>
        <w:t>降</w:t>
      </w:r>
      <w:r>
        <w:rPr>
          <w:rFonts w:hint="eastAsia"/>
          <w:sz w:val="24"/>
          <w:szCs w:val="24"/>
        </w:rPr>
        <w:t>園１４：００</w:t>
      </w:r>
    </w:p>
    <w:p w14:paraId="7557BBF0" w14:textId="7F011EB4" w:rsidR="00C43CDF" w:rsidRDefault="00C43CDF" w:rsidP="001C12C8">
      <w:pPr>
        <w:rPr>
          <w:sz w:val="24"/>
          <w:szCs w:val="24"/>
        </w:rPr>
      </w:pPr>
      <w:r w:rsidRPr="00C51B13">
        <w:rPr>
          <w:rFonts w:hint="eastAsia"/>
          <w:sz w:val="24"/>
          <w:szCs w:val="24"/>
          <w:u w:val="single"/>
        </w:rPr>
        <w:t>費用</w:t>
      </w:r>
      <w:r>
        <w:rPr>
          <w:rFonts w:hint="eastAsia"/>
          <w:sz w:val="24"/>
          <w:szCs w:val="24"/>
        </w:rPr>
        <w:t>：週１/</w:t>
      </w:r>
      <w:r>
        <w:rPr>
          <w:sz w:val="24"/>
          <w:szCs w:val="24"/>
        </w:rPr>
        <w:t>16,500</w:t>
      </w:r>
      <w:r>
        <w:rPr>
          <w:rFonts w:hint="eastAsia"/>
          <w:sz w:val="24"/>
          <w:szCs w:val="24"/>
        </w:rPr>
        <w:t>円　週２/</w:t>
      </w:r>
      <w:r>
        <w:rPr>
          <w:sz w:val="24"/>
          <w:szCs w:val="24"/>
        </w:rPr>
        <w:t>33,000</w:t>
      </w:r>
      <w:r>
        <w:rPr>
          <w:rFonts w:hint="eastAsia"/>
          <w:sz w:val="24"/>
          <w:szCs w:val="24"/>
        </w:rPr>
        <w:t>円　週３/4</w:t>
      </w:r>
      <w:r>
        <w:rPr>
          <w:sz w:val="24"/>
          <w:szCs w:val="24"/>
        </w:rPr>
        <w:t>9,500</w:t>
      </w:r>
      <w:r>
        <w:rPr>
          <w:rFonts w:hint="eastAsia"/>
          <w:sz w:val="24"/>
          <w:szCs w:val="24"/>
        </w:rPr>
        <w:t>円　週４/</w:t>
      </w:r>
      <w:r>
        <w:rPr>
          <w:sz w:val="24"/>
          <w:szCs w:val="24"/>
        </w:rPr>
        <w:t>66,000</w:t>
      </w:r>
      <w:r>
        <w:rPr>
          <w:rFonts w:hint="eastAsia"/>
          <w:sz w:val="24"/>
          <w:szCs w:val="24"/>
        </w:rPr>
        <w:t>円</w:t>
      </w:r>
    </w:p>
    <w:p w14:paraId="1D99AEDC" w14:textId="65FEE76D" w:rsidR="00C43CDF" w:rsidRDefault="00C43CDF" w:rsidP="001C12C8">
      <w:pPr>
        <w:rPr>
          <w:sz w:val="24"/>
          <w:szCs w:val="24"/>
        </w:rPr>
      </w:pPr>
      <w:r w:rsidRPr="00C51B13">
        <w:rPr>
          <w:rFonts w:hint="eastAsia"/>
          <w:sz w:val="24"/>
          <w:szCs w:val="24"/>
          <w:u w:val="single"/>
        </w:rPr>
        <w:t>送迎</w:t>
      </w:r>
      <w:r>
        <w:rPr>
          <w:rFonts w:hint="eastAsia"/>
          <w:sz w:val="24"/>
          <w:szCs w:val="24"/>
        </w:rPr>
        <w:t>：無料</w:t>
      </w:r>
    </w:p>
    <w:p w14:paraId="41F3711A" w14:textId="5B6BB496" w:rsidR="00C43CDF" w:rsidRDefault="00C43CDF" w:rsidP="001C12C8">
      <w:pPr>
        <w:rPr>
          <w:sz w:val="24"/>
          <w:szCs w:val="24"/>
        </w:rPr>
      </w:pPr>
      <w:r w:rsidRPr="00C51B13">
        <w:rPr>
          <w:rFonts w:hint="eastAsia"/>
          <w:sz w:val="24"/>
          <w:szCs w:val="24"/>
          <w:u w:val="single"/>
        </w:rPr>
        <w:t>給食</w:t>
      </w:r>
      <w:r>
        <w:rPr>
          <w:rFonts w:hint="eastAsia"/>
          <w:sz w:val="24"/>
          <w:szCs w:val="24"/>
        </w:rPr>
        <w:t>：３００円/１食</w:t>
      </w:r>
    </w:p>
    <w:p w14:paraId="4DFBC7F4" w14:textId="1C64624F" w:rsidR="00C43CDF" w:rsidRDefault="00C43CDF" w:rsidP="001C12C8">
      <w:pPr>
        <w:rPr>
          <w:sz w:val="24"/>
          <w:szCs w:val="24"/>
        </w:rPr>
      </w:pPr>
      <w:r w:rsidRPr="00C51B13">
        <w:rPr>
          <w:rFonts w:hint="eastAsia"/>
          <w:sz w:val="24"/>
          <w:szCs w:val="24"/>
          <w:u w:val="single"/>
        </w:rPr>
        <w:t>預かり保育</w:t>
      </w:r>
      <w:r>
        <w:rPr>
          <w:rFonts w:hint="eastAsia"/>
          <w:sz w:val="24"/>
          <w:szCs w:val="24"/>
        </w:rPr>
        <w:t>（１４：００～１７：３０）：５００円/1日</w:t>
      </w:r>
    </w:p>
    <w:p w14:paraId="7BF659DA" w14:textId="13EC1D9D" w:rsidR="00C43CDF" w:rsidRDefault="00C51B13" w:rsidP="001C1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なお、ご質問ご要望に関しては、園の方にご連絡下さい。</w:t>
      </w:r>
    </w:p>
    <w:p w14:paraId="6438BCEA" w14:textId="10F532F6" w:rsidR="00EF766D" w:rsidRDefault="00EF766D" w:rsidP="00EF766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北海道インターナショナル・トライリンガル幼稚舎</w:t>
      </w:r>
    </w:p>
    <w:p w14:paraId="4A58EC97" w14:textId="7D2541EA" w:rsidR="006D685E" w:rsidRDefault="004951C5" w:rsidP="001C0DC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デイリー</w:t>
      </w:r>
      <w:r w:rsidR="00FB1A14" w:rsidRPr="00FB1A14">
        <w:rPr>
          <w:rFonts w:hint="eastAsia"/>
          <w:sz w:val="24"/>
          <w:szCs w:val="24"/>
        </w:rPr>
        <w:t>保育申込書</w:t>
      </w:r>
    </w:p>
    <w:p w14:paraId="65E28DEA" w14:textId="0736549E" w:rsidR="00FB1A14" w:rsidRDefault="00FB1A14" w:rsidP="006D685E">
      <w:pPr>
        <w:ind w:firstLineChars="800" w:firstLine="1920"/>
        <w:rPr>
          <w:sz w:val="24"/>
          <w:szCs w:val="24"/>
        </w:rPr>
      </w:pPr>
      <w:r w:rsidRPr="00FB1A14">
        <w:rPr>
          <w:rFonts w:hint="eastAsia"/>
          <w:sz w:val="24"/>
          <w:szCs w:val="24"/>
        </w:rPr>
        <w:t>北海道インターナショナル・トライリンガル幼稚舎</w:t>
      </w:r>
    </w:p>
    <w:p w14:paraId="3797203B" w14:textId="6D15C6C1" w:rsidR="00FB1A14" w:rsidRPr="00FB1A14" w:rsidRDefault="00FB1A14" w:rsidP="00FB1A1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FB1A14">
        <w:rPr>
          <w:rFonts w:hint="eastAsia"/>
          <w:sz w:val="24"/>
          <w:szCs w:val="24"/>
        </w:rPr>
        <w:t>個人情報</w:t>
      </w:r>
    </w:p>
    <w:p w14:paraId="5894B0BB" w14:textId="02C0C01F" w:rsidR="00FB1A14" w:rsidRDefault="00FB1A14" w:rsidP="00FB1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園児名：＿＿＿＿＿＿＿＿＿＿　　　　　男　・　女</w:t>
      </w:r>
    </w:p>
    <w:p w14:paraId="390D4BB9" w14:textId="426C0D1D" w:rsidR="00FB1A14" w:rsidRDefault="00FB1A14" w:rsidP="00FB1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生年月日：＿＿＿＿＿＿＿＿＿＿＿＿</w:t>
      </w:r>
    </w:p>
    <w:p w14:paraId="0AA3195B" w14:textId="09E7FF68" w:rsidR="00FB1A14" w:rsidRDefault="00FB1A14" w:rsidP="00FB1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保護者名：（父）＿＿＿＿＿＿＿＿＿＿＿＿（母）_</w:t>
      </w:r>
      <w:r>
        <w:rPr>
          <w:sz w:val="24"/>
          <w:szCs w:val="24"/>
        </w:rPr>
        <w:t>________________________</w:t>
      </w:r>
    </w:p>
    <w:p w14:paraId="56C95A46" w14:textId="24BF9BF4" w:rsidR="00FB1A14" w:rsidRDefault="00FB1A14" w:rsidP="00FB1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郵便番号：＿＿＿＿＿＿　住所：＿＿＿＿＿＿＿＿＿＿＿＿＿＿＿＿＿＿＿＿</w:t>
      </w:r>
    </w:p>
    <w:p w14:paraId="7841D50E" w14:textId="1598855F" w:rsidR="00FB1A14" w:rsidRDefault="00FB1A14" w:rsidP="00FB1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連絡先：（１）＿＿＿＿＿＿＿＿＿＿＿＿（２）＿＿＿＿＿＿＿＿＿＿＿＿</w:t>
      </w:r>
    </w:p>
    <w:p w14:paraId="1741439D" w14:textId="77777777" w:rsidR="001C12C8" w:rsidRPr="001C12C8" w:rsidRDefault="001C12C8" w:rsidP="00FB1A14">
      <w:pPr>
        <w:rPr>
          <w:sz w:val="24"/>
          <w:szCs w:val="24"/>
        </w:rPr>
      </w:pPr>
    </w:p>
    <w:p w14:paraId="2F4F93A2" w14:textId="4E935D9F" w:rsidR="00FB1A14" w:rsidRDefault="006D685E" w:rsidP="00FB1A1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保育情報（ご希望の項目に〇をお願いします）</w:t>
      </w:r>
    </w:p>
    <w:p w14:paraId="11EBAD47" w14:textId="0AF060A0" w:rsidR="006D685E" w:rsidRDefault="006D685E" w:rsidP="006D6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保育回数：　週１回　　　週２回　　　週３回　　　週４回</w:t>
      </w:r>
    </w:p>
    <w:p w14:paraId="29E02EB1" w14:textId="44CCBC2E" w:rsidR="006D685E" w:rsidRDefault="006D685E" w:rsidP="006D6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送迎希望：　有　　無</w:t>
      </w:r>
    </w:p>
    <w:p w14:paraId="6CF51106" w14:textId="247290BD" w:rsidR="006D685E" w:rsidRDefault="006D685E" w:rsidP="006D6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給食希望：　有　　無　＊ご希望の場合、アレルギーの有無につき、お知らせください。_</w:t>
      </w:r>
      <w:r>
        <w:rPr>
          <w:sz w:val="24"/>
          <w:szCs w:val="24"/>
        </w:rPr>
        <w:t>___________________________________________________________</w:t>
      </w:r>
    </w:p>
    <w:p w14:paraId="76BCE872" w14:textId="5A276DBD" w:rsidR="006D685E" w:rsidRDefault="006D685E" w:rsidP="006D6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預かり保育希望（500円/1日）：　有　　無</w:t>
      </w:r>
    </w:p>
    <w:p w14:paraId="0C2B406A" w14:textId="291D362F" w:rsidR="006D685E" w:rsidRPr="006D685E" w:rsidRDefault="001C12C8" w:rsidP="006D6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お子様の状況について</w:t>
      </w:r>
      <w:r w:rsidR="006D685E">
        <w:rPr>
          <w:rFonts w:hint="eastAsia"/>
          <w:sz w:val="24"/>
          <w:szCs w:val="24"/>
        </w:rPr>
        <w:t>園との共有事項がございましたらご自由ご記入下さい。_</w:t>
      </w:r>
      <w:r w:rsidR="006D685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______________________________________________________________________</w:t>
      </w:r>
    </w:p>
    <w:sectPr w:rsidR="006D685E" w:rsidRPr="006D6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46C4" w14:textId="77777777" w:rsidR="00DA40FA" w:rsidRDefault="00DA40FA" w:rsidP="00D54308">
      <w:r>
        <w:separator/>
      </w:r>
    </w:p>
  </w:endnote>
  <w:endnote w:type="continuationSeparator" w:id="0">
    <w:p w14:paraId="197558A4" w14:textId="77777777" w:rsidR="00DA40FA" w:rsidRDefault="00DA40FA" w:rsidP="00D5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2A22" w14:textId="77777777" w:rsidR="00DA40FA" w:rsidRDefault="00DA40FA" w:rsidP="00D54308">
      <w:r>
        <w:separator/>
      </w:r>
    </w:p>
  </w:footnote>
  <w:footnote w:type="continuationSeparator" w:id="0">
    <w:p w14:paraId="21B94A76" w14:textId="77777777" w:rsidR="00DA40FA" w:rsidRDefault="00DA40FA" w:rsidP="00D5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548"/>
    <w:multiLevelType w:val="hybridMultilevel"/>
    <w:tmpl w:val="FB44ED40"/>
    <w:lvl w:ilvl="0" w:tplc="D29A0F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53955"/>
    <w:multiLevelType w:val="hybridMultilevel"/>
    <w:tmpl w:val="BAC251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4276349">
    <w:abstractNumId w:val="0"/>
  </w:num>
  <w:num w:numId="2" w16cid:durableId="102409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14"/>
    <w:rsid w:val="001C0DCE"/>
    <w:rsid w:val="001C12C8"/>
    <w:rsid w:val="002266B4"/>
    <w:rsid w:val="00347808"/>
    <w:rsid w:val="004951C5"/>
    <w:rsid w:val="005C2ACF"/>
    <w:rsid w:val="006D685E"/>
    <w:rsid w:val="00715232"/>
    <w:rsid w:val="00953D09"/>
    <w:rsid w:val="00976E88"/>
    <w:rsid w:val="00C43CDF"/>
    <w:rsid w:val="00C51B13"/>
    <w:rsid w:val="00D54308"/>
    <w:rsid w:val="00DA40FA"/>
    <w:rsid w:val="00DF75C8"/>
    <w:rsid w:val="00EF766D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2D7D6"/>
  <w15:chartTrackingRefBased/>
  <w15:docId w15:val="{87BE25E8-8771-4EFE-9463-DA172672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4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308"/>
  </w:style>
  <w:style w:type="paragraph" w:styleId="a6">
    <w:name w:val="footer"/>
    <w:basedOn w:val="a"/>
    <w:link w:val="a7"/>
    <w:uiPriority w:val="99"/>
    <w:unhideWhenUsed/>
    <w:rsid w:val="00D5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hitk.kaguraoka2@outlook.jp</dc:creator>
  <cp:keywords/>
  <dc:description/>
  <cp:lastModifiedBy>hitk.kaguraoka2@outlook.jp</cp:lastModifiedBy>
  <cp:revision>2</cp:revision>
  <cp:lastPrinted>2022-10-03T01:40:00Z</cp:lastPrinted>
  <dcterms:created xsi:type="dcterms:W3CDTF">2022-10-04T23:27:00Z</dcterms:created>
  <dcterms:modified xsi:type="dcterms:W3CDTF">2022-10-04T23:27:00Z</dcterms:modified>
</cp:coreProperties>
</file>